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5" w:rsidRPr="00B0583E" w:rsidRDefault="00B0583E" w:rsidP="005732F5">
      <w:pPr>
        <w:rPr>
          <w:sz w:val="60"/>
          <w:szCs w:val="60"/>
        </w:rPr>
      </w:pPr>
      <w:r w:rsidRPr="00B0583E">
        <w:rPr>
          <w:rFonts w:ascii="Verdana" w:hAnsi="Verdana"/>
          <w:b/>
          <w:bCs/>
          <w:color w:val="339933"/>
          <w:sz w:val="60"/>
          <w:szCs w:val="60"/>
          <w:shd w:val="clear" w:color="auto" w:fill="FFFFFF"/>
        </w:rPr>
        <w:t xml:space="preserve">AP-36 </w:t>
      </w:r>
      <w:r w:rsidRPr="00B0583E">
        <w:rPr>
          <w:rFonts w:ascii="Verdana" w:hAnsi="Verdana"/>
          <w:b/>
          <w:bCs/>
          <w:color w:val="339933"/>
          <w:sz w:val="60"/>
          <w:szCs w:val="60"/>
          <w:shd w:val="clear" w:color="auto" w:fill="FFFFFF"/>
        </w:rPr>
        <w:t>全自動捆包機</w:t>
      </w:r>
    </w:p>
    <w:p w:rsidR="00B0583E" w:rsidRDefault="00B0583E" w:rsidP="005732F5">
      <w:r>
        <w:rPr>
          <w:noProof/>
        </w:rPr>
        <w:drawing>
          <wp:inline distT="0" distB="0" distL="0" distR="0" wp14:anchorId="1FBFFBD9" wp14:editId="232D7C24">
            <wp:extent cx="4493941" cy="306997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99" cy="30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FD" w:rsidRPr="005732F5" w:rsidRDefault="005732F5" w:rsidP="00A23BFD">
      <w:r>
        <w:rPr>
          <w:noProof/>
        </w:rPr>
        <w:drawing>
          <wp:inline distT="0" distB="0" distL="0" distR="0" wp14:anchorId="2ECA5150" wp14:editId="229E3EBC">
            <wp:extent cx="4409515" cy="4912659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09" cy="491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BFD" w:rsidRPr="005732F5" w:rsidSect="00FE6F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2F5"/>
    <w:rsid w:val="00031351"/>
    <w:rsid w:val="00134E0B"/>
    <w:rsid w:val="00255CC4"/>
    <w:rsid w:val="00482843"/>
    <w:rsid w:val="005732F5"/>
    <w:rsid w:val="00A23BFD"/>
    <w:rsid w:val="00B0583E"/>
    <w:rsid w:val="00D83040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32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Candis</cp:lastModifiedBy>
  <cp:revision>3</cp:revision>
  <dcterms:created xsi:type="dcterms:W3CDTF">2014-03-06T10:56:00Z</dcterms:created>
  <dcterms:modified xsi:type="dcterms:W3CDTF">2015-04-18T08:39:00Z</dcterms:modified>
</cp:coreProperties>
</file>